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901023" w:rsidRPr="00901023" w:rsidRDefault="001E7F9E" w:rsidP="00901023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="00901023" w:rsidRPr="001E7F9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Kartell</w:t>
                    </w:r>
                    <w:proofErr w:type="spellEnd"/>
                    <w:r w:rsidR="00901023" w:rsidRPr="001E7F9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Sgabello </w:t>
                    </w:r>
                    <w:r w:rsidRPr="001E7F9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Nano da giardino</w:t>
                    </w:r>
                  </w:hyperlink>
                </w:p>
                <w:p w:rsidR="00894326" w:rsidRPr="00623E01" w:rsidRDefault="00943EEB" w:rsidP="00623E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>Euro</w:t>
                  </w:r>
                  <w:r w:rsidR="00901023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 xml:space="preserve"> 215,6</w:t>
                  </w:r>
                  <w:r w:rsidR="006F2017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>0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A17053" w:rsidRPr="00A17053" w:rsidRDefault="00981CA9" w:rsidP="0090102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01023" w:rsidRPr="00901023">
                    <w:rPr>
                      <w:rFonts w:asciiTheme="minorHAnsi" w:hAnsiTheme="minorHAnsi" w:cs="Arial"/>
                      <w:sz w:val="28"/>
                      <w:szCs w:val="28"/>
                    </w:rPr>
                    <w:t>Originale sgabello KARTELL dalla forma essenziale utilizzabile anche come piano d' appoggio.</w:t>
                  </w:r>
                </w:p>
                <w:p w:rsidR="00350123" w:rsidRPr="00350123" w:rsidRDefault="00350123" w:rsidP="0090102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216501" w:rsidRPr="00901023" w:rsidRDefault="00901023" w:rsidP="0090102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901023">
                    <w:rPr>
                      <w:rFonts w:asciiTheme="minorHAnsi" w:hAnsiTheme="minorHAnsi" w:cs="Arial"/>
                      <w:sz w:val="28"/>
                      <w:szCs w:val="28"/>
                    </w:rPr>
                    <w:t>Colore: oro, nero</w:t>
                  </w:r>
                  <w:r w:rsidR="00623E01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17053" w:rsidRPr="00A1705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Dimensioni: </w:t>
                  </w:r>
                  <w:r w:rsidRPr="00901023">
                    <w:rPr>
                      <w:rFonts w:asciiTheme="minorHAnsi" w:hAnsiTheme="minorHAnsi" w:cs="Arial"/>
                      <w:sz w:val="28"/>
                      <w:szCs w:val="28"/>
                    </w:rPr>
                    <w:t>47 x 38 x 38 cm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7F9E"/>
    <w:rsid w:val="00216501"/>
    <w:rsid w:val="002603D7"/>
    <w:rsid w:val="00350123"/>
    <w:rsid w:val="003625B7"/>
    <w:rsid w:val="00470720"/>
    <w:rsid w:val="004A2E6E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A17053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Kartell-Attila-883195-Sgabello-giardino/dp/B005252DTO/ref=sr_1_3?s=kitchen&amp;ie=UTF8&amp;qid=1432918111&amp;sr=1-3&amp;keywords=kartell+nan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927A7-976D-4195-B234-33FF5C98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2015-05-29T16:51:00Z</cp:lastPrinted>
  <dcterms:created xsi:type="dcterms:W3CDTF">2015-05-29T16:51:00Z</dcterms:created>
  <dcterms:modified xsi:type="dcterms:W3CDTF">2015-05-29T16:51:00Z</dcterms:modified>
</cp:coreProperties>
</file>